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C2134" w:rsidRDefault="00A443A3" w14:paraId="59B8F1B2" w14:textId="77777777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:rsidR="001C2134" w:rsidRDefault="001C2134" w14:paraId="59B8F1B3" w14:textId="77777777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:rsidRPr="00634D2E" w:rsidR="001C2134" w:rsidRDefault="00A443A3" w14:paraId="59B8F1B4" w14:textId="0646883B">
      <w:pPr>
        <w:tabs>
          <w:tab w:val="left" w:pos="2143"/>
        </w:tabs>
        <w:spacing w:line="276" w:lineRule="auto"/>
        <w:rPr>
          <w:rFonts w:ascii="Arial" w:hAnsi="Arial"/>
          <w:sz w:val="21"/>
          <w:szCs w:val="21"/>
          <w:lang w:val="en-C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Pr="00634D2E" w:rsidR="00634D2E">
        <w:rPr>
          <w:rFonts w:ascii="Arial" w:hAnsi="Arial"/>
          <w:sz w:val="21"/>
          <w:szCs w:val="21"/>
          <w:lang w:val="en-CA"/>
        </w:rPr>
        <w:t>Women’s Ministries Leader</w:t>
      </w:r>
    </w:p>
    <w:p w:rsidR="001C2134" w:rsidRDefault="00A443A3" w14:paraId="59B8F1B5" w14:textId="66918BFB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634D2E">
        <w:rPr>
          <w:rFonts w:ascii="Arial" w:hAnsi="Arial"/>
          <w:sz w:val="21"/>
          <w:szCs w:val="21"/>
        </w:rPr>
        <w:t>Ontario</w:t>
      </w:r>
    </w:p>
    <w:p w:rsidR="001C2134" w:rsidRDefault="00A443A3" w14:paraId="59B8F1B6" w14:textId="77777777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(Replace this text)</w:t>
      </w:r>
    </w:p>
    <w:p w:rsidR="001C2134" w:rsidRDefault="00A443A3" w14:paraId="59B8F1B7" w14:textId="77777777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(Replace this text)</w:t>
      </w:r>
    </w:p>
    <w:p w:rsidR="001C2134" w:rsidRDefault="001C2134" w14:paraId="59B8F1B8" w14:textId="77777777">
      <w:pPr>
        <w:spacing w:after="120"/>
        <w:jc w:val="both"/>
        <w:rPr>
          <w:rFonts w:ascii="Arial" w:hAnsi="Arial"/>
          <w:sz w:val="21"/>
          <w:szCs w:val="21"/>
        </w:rPr>
      </w:pPr>
    </w:p>
    <w:p w:rsidR="001C2134" w:rsidRDefault="00A443A3" w14:paraId="59B8F1B9" w14:textId="77777777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:rsidR="001C2134" w:rsidRDefault="00A443A3" w14:paraId="59B8F1BA" w14:textId="77777777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:rsidR="001C2134" w:rsidRDefault="00A443A3" w14:paraId="59B8F1BB" w14:textId="77777777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:rsidR="001C2134" w:rsidRDefault="00A443A3" w14:paraId="59B8F1BC" w14:textId="77777777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 w:eastAsia="MS Mincho" w:cs="Calibri"/>
          <w:b/>
          <w:color w:val="0083A2"/>
          <w:sz w:val="28"/>
          <w:szCs w:val="28"/>
        </w:rPr>
        <w:t>Core Values</w:t>
      </w:r>
      <w:r>
        <w:rPr>
          <w:rFonts w:ascii="Arial" w:hAnsi="Arial" w:eastAsia="MS Mincho" w:cs="Calibri"/>
          <w:b/>
          <w:sz w:val="28"/>
          <w:szCs w:val="28"/>
        </w:rPr>
        <w:t xml:space="preserve"> </w:t>
      </w:r>
    </w:p>
    <w:p w:rsidR="001C2134" w:rsidRDefault="00A443A3" w14:paraId="59B8F1BD" w14:textId="77777777">
      <w:pPr>
        <w:spacing w:after="120" w:line="312" w:lineRule="auto"/>
        <w:jc w:val="both"/>
        <w:rPr>
          <w:rFonts w:ascii="Arial" w:hAnsi="Arial" w:eastAsia="MS Mincho" w:cs="Calibri"/>
          <w:sz w:val="21"/>
          <w:szCs w:val="21"/>
        </w:rPr>
      </w:pPr>
      <w:r>
        <w:rPr>
          <w:rFonts w:ascii="Arial" w:hAnsi="Arial" w:eastAsia="MS Mincho" w:cs="Calibri"/>
          <w:sz w:val="21"/>
          <w:szCs w:val="21"/>
        </w:rPr>
        <w:t>The Salvation Army Canada and Bermuda Territory has four core values:</w:t>
      </w:r>
    </w:p>
    <w:p w:rsidR="001C2134" w:rsidRDefault="00A443A3" w14:paraId="59B8F1BE" w14:textId="77777777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 xml:space="preserve">We give hope through the power of the gospel of Jesus Christ. </w:t>
      </w:r>
    </w:p>
    <w:p w:rsidR="001C2134" w:rsidRDefault="00A443A3" w14:paraId="59B8F1BF" w14:textId="77777777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:rsidR="001C2134" w:rsidRDefault="00A443A3" w14:paraId="59B8F1C0" w14:textId="77777777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respect and value each other, recognizing everyone’s worth.</w:t>
      </w:r>
    </w:p>
    <w:p w:rsidR="001C2134" w:rsidRDefault="00A443A3" w14:paraId="59B8F1C1" w14:textId="77777777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responsibly manage the resources entrusted to us.</w:t>
      </w:r>
    </w:p>
    <w:p w:rsidR="001C2134" w:rsidRDefault="001C2134" w14:paraId="59B8F1C2" w14:textId="77777777">
      <w:pPr>
        <w:pStyle w:val="HorizontalLine"/>
        <w:rPr>
          <w:rFonts w:ascii="Arial" w:hAnsi="Arial"/>
        </w:rPr>
      </w:pPr>
    </w:p>
    <w:p w:rsidR="001C2134" w:rsidRDefault="00A443A3" w14:paraId="59B8F1C3" w14:textId="77777777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:rsidR="001C2134" w:rsidRDefault="001C2134" w14:paraId="59B8F1C4" w14:textId="77777777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:rsidRPr="00D75A3C" w:rsidR="00D75A3C" w:rsidP="00D75A3C" w:rsidRDefault="00D75A3C" w14:paraId="5AE13622" w14:textId="77777777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D75A3C">
        <w:rPr>
          <w:rFonts w:ascii="Arial" w:hAnsi="Arial"/>
          <w:sz w:val="21"/>
          <w:szCs w:val="21"/>
          <w:lang w:val="en-CA"/>
        </w:rPr>
        <w:t>Women’s Ministries provide a space for women to engage in social, biblical learning activities, and worship, in a safe environment.  The Women’s Ministries Leader will provide leadership over all activities and events pertaining to Women’s Ministries.</w:t>
      </w:r>
    </w:p>
    <w:p w:rsidR="001C2134" w:rsidRDefault="001C2134" w14:paraId="59B8F1C6" w14:textId="77777777">
      <w:pPr>
        <w:spacing w:line="312" w:lineRule="auto"/>
        <w:rPr>
          <w:rFonts w:ascii="Arial" w:hAnsi="Arial"/>
          <w:sz w:val="21"/>
          <w:szCs w:val="21"/>
        </w:rPr>
      </w:pPr>
    </w:p>
    <w:p w:rsidR="001C2134" w:rsidRDefault="00A443A3" w14:paraId="59B8F1C7" w14:textId="77777777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:rsidR="001C2134" w:rsidRDefault="001C2134" w14:paraId="59B8F1C8" w14:textId="77777777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:rsidRPr="00852E11" w:rsidR="00852E11" w:rsidP="00852E11" w:rsidRDefault="00852E11" w14:paraId="6A4FFEC6" w14:textId="7777777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852E11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:rsidRPr="00852E11" w:rsidR="00852E11" w:rsidP="00852E11" w:rsidRDefault="00852E11" w14:paraId="19EDE77F" w14:textId="7777777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852E11">
        <w:rPr>
          <w:rFonts w:ascii="Arial" w:hAnsi="Arial"/>
          <w:sz w:val="21"/>
          <w:szCs w:val="21"/>
          <w:lang w:val="en-CA"/>
        </w:rPr>
        <w:t>Demonstrated leadership ability and influence.</w:t>
      </w:r>
    </w:p>
    <w:p w:rsidRPr="00852E11" w:rsidR="00852E11" w:rsidP="00852E11" w:rsidRDefault="00852E11" w14:paraId="56D6A663" w14:textId="7777777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852E11">
        <w:rPr>
          <w:rFonts w:ascii="Arial" w:hAnsi="Arial"/>
          <w:sz w:val="21"/>
          <w:szCs w:val="21"/>
          <w:lang w:val="en-CA"/>
        </w:rPr>
        <w:t>Excellent communication and interpersonal skills.</w:t>
      </w:r>
    </w:p>
    <w:p w:rsidRPr="00852E11" w:rsidR="00852E11" w:rsidP="00852E11" w:rsidRDefault="00852E11" w14:paraId="03BA0719" w14:textId="7777777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852E11">
        <w:rPr>
          <w:rFonts w:ascii="Arial" w:hAnsi="Arial"/>
          <w:sz w:val="21"/>
          <w:szCs w:val="21"/>
          <w:lang w:val="en-CA"/>
        </w:rPr>
        <w:t>Skilled organizer.</w:t>
      </w:r>
    </w:p>
    <w:p w:rsidR="00852E11" w:rsidP="00852E11" w:rsidRDefault="00852E11" w14:paraId="12AF0979" w14:textId="33D62D0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852E11">
        <w:rPr>
          <w:rFonts w:ascii="Arial" w:hAnsi="Arial"/>
          <w:sz w:val="21"/>
          <w:szCs w:val="21"/>
          <w:lang w:val="en-CA"/>
        </w:rPr>
        <w:t>Humble, worshipful heart.</w:t>
      </w:r>
    </w:p>
    <w:p w:rsidRPr="00474996" w:rsidR="00474996" w:rsidP="00474996" w:rsidRDefault="00474996" w14:paraId="01701792" w14:textId="7777777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74996">
        <w:rPr>
          <w:rFonts w:hint="eastAsia" w:ascii="Arial" w:hAnsi="Arial"/>
          <w:sz w:val="21"/>
          <w:szCs w:val="21"/>
          <w:lang w:val="en-CA"/>
        </w:rPr>
        <w:t>Oversee the arrangement of meetings, including guest speakers, topics of interest, refreshments, etc.</w:t>
      </w:r>
    </w:p>
    <w:p w:rsidRPr="00474996" w:rsidR="00474996" w:rsidP="00474996" w:rsidRDefault="00474996" w14:paraId="4444F489" w14:textId="2C58EF8A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5AE07FC5" w:rsidR="00474996">
        <w:rPr>
          <w:rFonts w:ascii="Arial" w:hAnsi="Arial"/>
          <w:sz w:val="21"/>
          <w:szCs w:val="21"/>
          <w:lang w:val="en-CA"/>
        </w:rPr>
        <w:t xml:space="preserve">Provide a safe and welcoming environment for </w:t>
      </w:r>
      <w:r w:rsidRPr="5AE07FC5" w:rsidR="25BE7FE1">
        <w:rPr>
          <w:rFonts w:ascii="Arial" w:hAnsi="Arial"/>
          <w:sz w:val="21"/>
          <w:szCs w:val="21"/>
          <w:lang w:val="en-CA"/>
        </w:rPr>
        <w:t>wo</w:t>
      </w:r>
      <w:r w:rsidRPr="5AE07FC5" w:rsidR="00474996">
        <w:rPr>
          <w:rFonts w:ascii="Arial" w:hAnsi="Arial"/>
          <w:sz w:val="21"/>
          <w:szCs w:val="21"/>
          <w:lang w:val="en-CA"/>
        </w:rPr>
        <w:t>men.</w:t>
      </w:r>
    </w:p>
    <w:p w:rsidRPr="00474996" w:rsidR="00474996" w:rsidP="00474996" w:rsidRDefault="00474996" w14:paraId="246603F7" w14:textId="7777777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74996">
        <w:rPr>
          <w:rFonts w:hint="eastAsia" w:ascii="Arial" w:hAnsi="Arial"/>
          <w:sz w:val="21"/>
          <w:szCs w:val="21"/>
          <w:lang w:val="en-CA"/>
        </w:rPr>
        <w:t>Facilitate conversations and guides the topics for the group meeting.</w:t>
      </w:r>
    </w:p>
    <w:p w:rsidRPr="00474996" w:rsidR="00474996" w:rsidP="00474996" w:rsidRDefault="00474996" w14:paraId="78B2D1A6" w14:textId="7777777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74996">
        <w:rPr>
          <w:rFonts w:hint="eastAsia" w:ascii="Arial" w:hAnsi="Arial"/>
          <w:sz w:val="21"/>
          <w:szCs w:val="21"/>
          <w:lang w:val="en-CA"/>
        </w:rPr>
        <w:lastRenderedPageBreak/>
        <w:t>Ensure that all members participate to their comfort level and that everyone is included in all events.</w:t>
      </w:r>
    </w:p>
    <w:p w:rsidRPr="00474996" w:rsidR="00474996" w:rsidP="00474996" w:rsidRDefault="00474996" w14:paraId="7F21D2F9" w14:textId="7777777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74996">
        <w:rPr>
          <w:rFonts w:hint="eastAsia" w:ascii="Arial" w:hAnsi="Arial"/>
          <w:sz w:val="21"/>
          <w:szCs w:val="21"/>
          <w:lang w:val="en-CA"/>
        </w:rPr>
        <w:t>Ensure that the designated area is clean and presentable.</w:t>
      </w:r>
    </w:p>
    <w:p w:rsidRPr="00474996" w:rsidR="00474996" w:rsidP="00474996" w:rsidRDefault="00474996" w14:paraId="4FA79C75" w14:textId="7777777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74996">
        <w:rPr>
          <w:rFonts w:hint="eastAsia" w:ascii="Arial" w:hAnsi="Arial"/>
          <w:sz w:val="21"/>
          <w:szCs w:val="21"/>
          <w:lang w:val="en-CA"/>
        </w:rPr>
        <w:t>Oversee the attendance record.</w:t>
      </w:r>
    </w:p>
    <w:p w:rsidRPr="00474996" w:rsidR="00474996" w:rsidP="00474996" w:rsidRDefault="00474996" w14:paraId="6C2A1409" w14:textId="7777777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74996">
        <w:rPr>
          <w:rFonts w:hint="eastAsia" w:ascii="Arial" w:hAnsi="Arial"/>
          <w:sz w:val="21"/>
          <w:szCs w:val="21"/>
          <w:lang w:val="en-CA"/>
        </w:rPr>
        <w:t xml:space="preserve">Model worship for the congregation through your attitudes and actions. </w:t>
      </w:r>
    </w:p>
    <w:p w:rsidRPr="00474996" w:rsidR="00474996" w:rsidP="00474996" w:rsidRDefault="00474996" w14:paraId="254F8DD0" w14:textId="7777777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74996">
        <w:rPr>
          <w:rFonts w:hint="eastAsia" w:ascii="Arial" w:hAnsi="Arial"/>
          <w:sz w:val="21"/>
          <w:szCs w:val="21"/>
          <w:lang w:val="en-CA"/>
        </w:rPr>
        <w:t xml:space="preserve">Dress in a manner that reflects your role in this ministry. </w:t>
      </w:r>
    </w:p>
    <w:p w:rsidRPr="00474996" w:rsidR="00474996" w:rsidP="00474996" w:rsidRDefault="00474996" w14:paraId="780037CE" w14:textId="7777777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74996">
        <w:rPr>
          <w:rFonts w:hint="eastAsia" w:ascii="Arial" w:hAnsi="Arial"/>
          <w:sz w:val="21"/>
          <w:szCs w:val="21"/>
          <w:lang w:val="en-CA"/>
        </w:rPr>
        <w:t xml:space="preserve">Strive to set an example of godly behavior. </w:t>
      </w:r>
    </w:p>
    <w:p w:rsidR="001C2134" w:rsidRDefault="001C2134" w14:paraId="59B8F1CA" w14:textId="77777777">
      <w:pPr>
        <w:spacing w:line="312" w:lineRule="auto"/>
        <w:rPr>
          <w:rFonts w:ascii="Arial" w:hAnsi="Arial"/>
          <w:b/>
          <w:caps/>
          <w:color w:val="0083A2"/>
        </w:rPr>
      </w:pPr>
    </w:p>
    <w:p w:rsidR="001C2134" w:rsidRDefault="00A443A3" w14:paraId="59B8F1CB" w14:textId="77777777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:rsidR="001C2134" w:rsidRDefault="001C2134" w14:paraId="59B8F1CC" w14:textId="77777777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:rsidR="00684FDE" w:rsidP="00684FDE" w:rsidRDefault="00BF6292" w14:paraId="11112DE6" w14:textId="77777777">
      <w:pPr>
        <w:rPr>
          <w:rFonts w:ascii="Arial" w:hAnsi="Arial"/>
          <w:sz w:val="21"/>
          <w:szCs w:val="21"/>
          <w:lang w:val="en-CA"/>
        </w:rPr>
      </w:pPr>
      <w:r w:rsidRPr="00BF6292">
        <w:rPr>
          <w:rFonts w:ascii="Arial" w:hAnsi="Arial"/>
          <w:sz w:val="21"/>
          <w:szCs w:val="21"/>
          <w:lang w:val="en-CA"/>
        </w:rPr>
        <w:t xml:space="preserve">The Term for the Women’s Ministries Leader’s </w:t>
      </w:r>
      <w:r w:rsidR="00684FDE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:rsidR="00684FDE" w:rsidP="00684FDE" w:rsidRDefault="00684FDE" w14:paraId="5B1A7A5D" w14:textId="77777777">
      <w:pPr>
        <w:rPr>
          <w:rFonts w:ascii="Arial" w:hAnsi="Arial"/>
          <w:sz w:val="28"/>
          <w:szCs w:val="28"/>
        </w:rPr>
      </w:pPr>
    </w:p>
    <w:p w:rsidR="00684FDE" w:rsidRDefault="00684FDE" w14:paraId="00A053E6" w14:textId="77777777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:rsidR="00684FDE" w:rsidP="00684FDE" w:rsidRDefault="00684FDE" w14:paraId="21D52943" w14:textId="3BC7F21F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:rsidR="00684FDE" w:rsidP="00684FDE" w:rsidRDefault="00684FDE" w14:paraId="099CC343" w14:textId="77777777">
      <w:pPr>
        <w:spacing w:line="312" w:lineRule="auto"/>
        <w:rPr>
          <w:rFonts w:ascii="Arial" w:hAnsi="Arial"/>
          <w:sz w:val="21"/>
          <w:szCs w:val="21"/>
        </w:rPr>
      </w:pPr>
    </w:p>
    <w:p w:rsidR="00684FDE" w:rsidP="00684FDE" w:rsidRDefault="00684FDE" w14:paraId="5DFBA599" w14:textId="77777777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:rsidR="00684FDE" w:rsidP="00684FDE" w:rsidRDefault="00684FDE" w14:paraId="1A0CCAA2" w14:textId="77777777">
      <w:pPr>
        <w:pStyle w:val="Default"/>
        <w:spacing w:line="312" w:lineRule="auto"/>
        <w:rPr>
          <w:rFonts w:cs="Calibri"/>
          <w:sz w:val="21"/>
          <w:szCs w:val="21"/>
        </w:rPr>
      </w:pPr>
    </w:p>
    <w:p w:rsidR="00684FDE" w:rsidP="00684FDE" w:rsidRDefault="00684FDE" w14:paraId="77C6597A" w14:textId="77777777">
      <w:pPr>
        <w:pStyle w:val="Default"/>
        <w:spacing w:line="312" w:lineRule="auto"/>
        <w:rPr>
          <w:rFonts w:cs="Calibri"/>
          <w:sz w:val="21"/>
          <w:szCs w:val="21"/>
        </w:rPr>
      </w:pPr>
    </w:p>
    <w:p w:rsidR="00684FDE" w:rsidP="00684FDE" w:rsidRDefault="00684FDE" w14:paraId="0F63991B" w14:textId="77777777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>___________________________________</w:t>
      </w:r>
    </w:p>
    <w:p w:rsidR="00684FDE" w:rsidP="00684FDE" w:rsidRDefault="00684FDE" w14:paraId="7AF556FA" w14:textId="77777777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 xml:space="preserve">Volunteer Signature </w:t>
      </w:r>
    </w:p>
    <w:p w:rsidR="00684FDE" w:rsidP="00684FDE" w:rsidRDefault="00684FDE" w14:paraId="3116C189" w14:textId="77777777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:rsidR="00684FDE" w:rsidP="00684FDE" w:rsidRDefault="00684FDE" w14:paraId="510B8367" w14:textId="77777777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:rsidR="00684FDE" w:rsidP="00684FDE" w:rsidRDefault="00684FDE" w14:paraId="41BCF011" w14:textId="77777777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>Date Ended</w:t>
      </w:r>
    </w:p>
    <w:p w:rsidR="00684FDE" w:rsidP="00684FDE" w:rsidRDefault="00684FDE" w14:paraId="08529A5D" w14:textId="77777777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:rsidR="00684FDE" w:rsidP="00684FDE" w:rsidRDefault="00684FDE" w14:paraId="63F8A19F" w14:textId="77777777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:rsidR="001C2134" w:rsidP="00684FDE" w:rsidRDefault="001C2134" w14:paraId="59B8F1D8" w14:textId="545D47AC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 w:orient="portrait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370C" w:rsidRDefault="0008370C" w14:paraId="6CD5C1FB" w14:textId="77777777">
      <w:pPr>
        <w:rPr>
          <w:rFonts w:hint="eastAsia"/>
        </w:rPr>
      </w:pPr>
      <w:r>
        <w:separator/>
      </w:r>
    </w:p>
  </w:endnote>
  <w:endnote w:type="continuationSeparator" w:id="0">
    <w:p w:rsidR="0008370C" w:rsidRDefault="0008370C" w14:paraId="3E35E6B8" w14:textId="7777777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2134" w:rsidRDefault="00A443A3" w14:paraId="59B8F1DB" w14:textId="77777777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370C" w:rsidRDefault="0008370C" w14:paraId="092E1E72" w14:textId="77777777">
      <w:pPr>
        <w:rPr>
          <w:rFonts w:hint="eastAsia"/>
        </w:rPr>
      </w:pPr>
      <w:r>
        <w:separator/>
      </w:r>
    </w:p>
  </w:footnote>
  <w:footnote w:type="continuationSeparator" w:id="0">
    <w:p w:rsidR="0008370C" w:rsidRDefault="0008370C" w14:paraId="02EF9F4F" w14:textId="7777777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1C2134" w:rsidRDefault="00A443A3" w14:paraId="59B8F1D9" w14:textId="77777777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C2134" w:rsidRDefault="001C2134" w14:paraId="59B8F1DA" w14:textId="77777777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1C2134"/>
    <w:rsid w:val="001D0D31"/>
    <w:rsid w:val="00472831"/>
    <w:rsid w:val="00474996"/>
    <w:rsid w:val="004C5499"/>
    <w:rsid w:val="00634D2E"/>
    <w:rsid w:val="00684FDE"/>
    <w:rsid w:val="00852E11"/>
    <w:rsid w:val="00862191"/>
    <w:rsid w:val="00A443A3"/>
    <w:rsid w:val="00BF6292"/>
    <w:rsid w:val="00C1693D"/>
    <w:rsid w:val="00D75A3C"/>
    <w:rsid w:val="25BE7FE1"/>
    <w:rsid w:val="5AE0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Liberation Serif" w:hAnsi="Liberation Serif" w:eastAsia="NSimSun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overflowPunct w:val="0"/>
    </w:pPr>
    <w:rPr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" w:customStyle="1">
    <w:name w:val="Index"/>
    <w:basedOn w:val="Normal"/>
    <w:qFormat/>
    <w:pPr>
      <w:suppressLineNumbers/>
    </w:pPr>
  </w:style>
  <w:style w:type="paragraph" w:styleId="HeaderandFooter" w:customStyle="1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styleId="Default" w:customStyle="1">
    <w:name w:val="Default"/>
    <w:qFormat/>
    <w:pPr>
      <w:overflowPunct w:val="0"/>
    </w:pPr>
    <w:rPr>
      <w:rFonts w:ascii="Arial" w:hAnsi="Arial" w:eastAsia="Calibri"/>
      <w:color w:val="000000"/>
      <w:sz w:val="24"/>
    </w:rPr>
  </w:style>
  <w:style w:type="paragraph" w:styleId="HorizontalLine" w:customStyle="1">
    <w:name w:val="Horizontal Line"/>
    <w:basedOn w:val="Normal"/>
    <w:next w:val="BodyText"/>
    <w:qFormat/>
    <w:pPr>
      <w:suppressLineNumbers/>
      <w:pBdr>
        <w:bottom w:val="single" w:color="0083A2" w:sz="2" w:space="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73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FC2DC9-5948-474B-9EE8-D52D51881E7C}"/>
</file>

<file path=customXml/itemProps2.xml><?xml version="1.0" encoding="utf-8"?>
<ds:datastoreItem xmlns:ds="http://schemas.openxmlformats.org/officeDocument/2006/customXml" ds:itemID="{8742897D-CEE8-4A15-8D03-31D555729CDC}"/>
</file>

<file path=customXml/itemProps3.xml><?xml version="1.0" encoding="utf-8"?>
<ds:datastoreItem xmlns:ds="http://schemas.openxmlformats.org/officeDocument/2006/customXml" ds:itemID="{B1FEA04C-6F83-4BE3-8D99-C695735776C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J. Bulgin</cp:lastModifiedBy>
  <cp:revision>9</cp:revision>
  <cp:lastPrinted>2020-08-07T11:11:00Z</cp:lastPrinted>
  <dcterms:created xsi:type="dcterms:W3CDTF">2021-09-15T15:44:00Z</dcterms:created>
  <dcterms:modified xsi:type="dcterms:W3CDTF">2021-10-01T14:35:29Z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